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0BDB53E8" w:rsidR="001F007B" w:rsidRPr="00663704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63704">
              <w:rPr>
                <w:rFonts w:ascii="Times New Roman" w:hAnsi="Times New Roman" w:cs="Times New Roman"/>
                <w:b/>
              </w:rPr>
              <w:t>Język Obcy - Angielski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43A620DC" w:rsidR="001F007B" w:rsidRPr="00061E5E" w:rsidRDefault="00061E5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1E5E"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62876359" w:rsidR="004D2E8A" w:rsidRPr="00C55301" w:rsidRDefault="00844EC1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</w:t>
            </w:r>
            <w:r w:rsidR="004D2E8A"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5861561A" w:rsidR="001F007B" w:rsidRPr="00C55301" w:rsidRDefault="00061E5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5BA4BAD2" w:rsidR="001F007B" w:rsidRPr="00C55301" w:rsidRDefault="00061E5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6C777BF2" w:rsidR="000C28E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  <w:gridCol w:w="852"/>
      </w:tblGrid>
      <w:tr w:rsidR="00D65C08" w:rsidRPr="00663704" w14:paraId="0B76D75B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19C" w14:textId="5B8F2458" w:rsidR="00D65C08" w:rsidRPr="00663704" w:rsidRDefault="00D65C08" w:rsidP="00D65C08">
            <w:pPr>
              <w:tabs>
                <w:tab w:val="left" w:pos="283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 w:cs="Times New Roman"/>
                <w:b/>
              </w:rPr>
              <w:t>Forma zajęć – ĆWICZENIA 30 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8FA" w14:textId="77777777" w:rsidR="00D65C08" w:rsidRPr="00663704" w:rsidRDefault="00D65C08" w:rsidP="00CB034F">
            <w:pPr>
              <w:tabs>
                <w:tab w:val="left" w:pos="283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3704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D65C08" w:rsidRPr="00663704" w14:paraId="1A81E970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71D4" w14:textId="33DE64F3" w:rsidR="00D65C08" w:rsidRPr="00663704" w:rsidRDefault="00D65C08" w:rsidP="00CB034F">
            <w:pPr>
              <w:spacing w:after="0" w:line="240" w:lineRule="auto"/>
              <w:rPr>
                <w:rFonts w:ascii="Times New Roman" w:hAnsi="Times New Roman" w:cs="Times New Roman"/>
                <w:bCs/>
                <w:spacing w:val="-10"/>
              </w:rPr>
            </w:pPr>
            <w:r w:rsidRPr="00663704">
              <w:rPr>
                <w:rFonts w:ascii="Times New Roman" w:hAnsi="Times New Roman" w:cs="Times New Roman"/>
              </w:rPr>
              <w:t xml:space="preserve">C1-C3. Struktury leksykalno-gramatyczne </w:t>
            </w:r>
            <w:r w:rsidRPr="00663704">
              <w:rPr>
                <w:rFonts w:ascii="Times New Roman" w:hAnsi="Times New Roman" w:cs="Times New Roman"/>
                <w:spacing w:val="-9"/>
              </w:rPr>
              <w:t xml:space="preserve">- test poziomujący. </w:t>
            </w:r>
            <w:r w:rsidRPr="00663704">
              <w:rPr>
                <w:rFonts w:ascii="Times New Roman" w:hAnsi="Times New Roman" w:cs="Times New Roman"/>
              </w:rPr>
              <w:t xml:space="preserve">Autoprezentacja:  prezentacja uczelni, terminologia związana  z  kształceniem akademickim, ścieżka kariery zawodowej.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7010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10516A94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E937" w14:textId="6B932B6F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  <w:bCs/>
              </w:rPr>
              <w:t xml:space="preserve">C4-C6. </w:t>
            </w:r>
            <w:proofErr w:type="spellStart"/>
            <w:r w:rsidRPr="00663704">
              <w:rPr>
                <w:rFonts w:ascii="Times New Roman" w:hAnsi="Times New Roman" w:cs="Times New Roman"/>
                <w:bCs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 xml:space="preserve">* </w:t>
            </w:r>
            <w:r w:rsidRPr="00663704">
              <w:rPr>
                <w:rFonts w:ascii="Times New Roman" w:hAnsi="Times New Roman" w:cs="Times New Roman"/>
              </w:rPr>
              <w:t xml:space="preserve">Konstrukcje językowe w użyciu praktycznym: ćwiczenia w komunikacji językowej  - </w:t>
            </w:r>
            <w:r w:rsidRPr="00663704">
              <w:rPr>
                <w:rFonts w:ascii="Times New Roman" w:hAnsi="Times New Roman" w:cs="Times New Roman"/>
                <w:bCs/>
              </w:rPr>
              <w:t xml:space="preserve">kontakty służbowe. </w:t>
            </w:r>
            <w:r w:rsidRPr="00663704">
              <w:rPr>
                <w:rFonts w:ascii="Times New Roman" w:hAnsi="Times New Roman" w:cs="Times New Roman"/>
              </w:rPr>
              <w:t xml:space="preserve"> Media społecznościowe: ubieganie się o pracę - konwersacje. </w:t>
            </w:r>
            <w:proofErr w:type="spellStart"/>
            <w:r w:rsidRPr="00663704">
              <w:rPr>
                <w:rFonts w:ascii="Times New Roman" w:hAnsi="Times New Roman" w:cs="Times New Roman"/>
                <w:bCs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>* - profil zawodowy</w:t>
            </w:r>
            <w:r w:rsidRPr="00663704">
              <w:rPr>
                <w:rFonts w:ascii="Times New Roman" w:hAnsi="Times New Roman" w:cs="Times New Roman"/>
              </w:rPr>
              <w:t>-  elementy prezentacji.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DF40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251E7E9D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25D2" w14:textId="70C3CF49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C7-C9. Praca z tekstem specjalistycznym.**  Funkcje językowe: kontakty zawodowe.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AE4C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7A212E90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BAE1" w14:textId="369BD899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C10-C12. Powtórzenie materiału. Kolokwium 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030F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23ED9185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9591" w14:textId="7985A299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C13-C15. Struktury leksykalno-gramatyczne. Ćwiczenia komunikacyjne. START-</w:t>
            </w:r>
            <w:proofErr w:type="spellStart"/>
            <w:r w:rsidRPr="00663704">
              <w:rPr>
                <w:rFonts w:ascii="Times New Roman" w:hAnsi="Times New Roman" w:cs="Times New Roman"/>
              </w:rPr>
              <w:t>UPs</w:t>
            </w:r>
            <w:proofErr w:type="spellEnd"/>
            <w:r w:rsidRPr="00663704">
              <w:rPr>
                <w:rFonts w:ascii="Times New Roman" w:hAnsi="Times New Roman" w:cs="Times New Roman"/>
              </w:rPr>
              <w:t xml:space="preserve"> sukcesy i porażki - ćwiczenia leksykalne.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A841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48218DA3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734B" w14:textId="7E8C92C4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  <w:bCs/>
              </w:rPr>
              <w:t xml:space="preserve">C16-C18. </w:t>
            </w:r>
            <w:proofErr w:type="spellStart"/>
            <w:r w:rsidRPr="00663704">
              <w:rPr>
                <w:rFonts w:ascii="Times New Roman" w:hAnsi="Times New Roman" w:cs="Times New Roman"/>
                <w:bCs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 xml:space="preserve">* </w:t>
            </w:r>
            <w:r w:rsidRPr="00663704">
              <w:rPr>
                <w:rFonts w:ascii="Times New Roman" w:hAnsi="Times New Roman" w:cs="Times New Roman"/>
              </w:rPr>
              <w:t>Ćwiczenie kompetencji zawodowych:</w:t>
            </w:r>
            <w:r w:rsidRPr="00663704">
              <w:rPr>
                <w:rFonts w:ascii="Times New Roman" w:hAnsi="Times New Roman" w:cs="Times New Roman"/>
                <w:bCs/>
              </w:rPr>
              <w:t xml:space="preserve"> spotkania biznesowe.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B33A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154138E4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8E0D" w14:textId="53E91FFF" w:rsidR="00D65C08" w:rsidRPr="00663704" w:rsidRDefault="00D65C08" w:rsidP="00CB034F">
            <w:pPr>
              <w:spacing w:after="0" w:line="240" w:lineRule="auto"/>
              <w:ind w:leftChars="-10" w:hangingChars="10" w:hanging="22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lastRenderedPageBreak/>
              <w:t>C19-C21. Praca z tekstem specjalistycznym.*</w:t>
            </w:r>
            <w:r w:rsidRPr="00663704">
              <w:rPr>
                <w:rFonts w:ascii="Times New Roman" w:hAnsi="Times New Roman" w:cs="Times New Roman"/>
                <w:bCs/>
              </w:rPr>
              <w:t>*</w:t>
            </w:r>
            <w:r w:rsidRPr="006637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704">
              <w:rPr>
                <w:rFonts w:ascii="Times New Roman" w:hAnsi="Times New Roman" w:cs="Times New Roman"/>
                <w:bCs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 xml:space="preserve">* </w:t>
            </w:r>
            <w:r w:rsidRPr="00663704">
              <w:rPr>
                <w:rFonts w:ascii="Times New Roman" w:hAnsi="Times New Roman" w:cs="Times New Roman"/>
              </w:rPr>
              <w:t xml:space="preserve">Ćwiczenie kompetencji zawodowych: </w:t>
            </w:r>
            <w:r w:rsidRPr="00663704">
              <w:rPr>
                <w:rFonts w:ascii="Times New Roman" w:hAnsi="Times New Roman" w:cs="Times New Roman"/>
                <w:bCs/>
              </w:rPr>
              <w:t xml:space="preserve">spotkania biznesowe.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4197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292EACE5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8EF1" w14:textId="1159E1B0" w:rsidR="00D65C08" w:rsidRPr="00663704" w:rsidRDefault="00D65C08" w:rsidP="00CB034F">
            <w:pPr>
              <w:spacing w:after="0" w:line="240" w:lineRule="auto"/>
              <w:ind w:left="550" w:hangingChars="250" w:hanging="550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 xml:space="preserve">C22-C24. </w:t>
            </w:r>
            <w:proofErr w:type="spellStart"/>
            <w:r w:rsidRPr="00663704">
              <w:rPr>
                <w:rFonts w:ascii="Times New Roman" w:hAnsi="Times New Roman" w:cs="Times New Roman"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 xml:space="preserve">* </w:t>
            </w:r>
            <w:r w:rsidRPr="00663704">
              <w:rPr>
                <w:rFonts w:ascii="Times New Roman" w:hAnsi="Times New Roman" w:cs="Times New Roman"/>
              </w:rPr>
              <w:t>Język sytuacyjny</w:t>
            </w:r>
            <w:r w:rsidRPr="00663704">
              <w:rPr>
                <w:rFonts w:ascii="Times New Roman" w:hAnsi="Times New Roman" w:cs="Times New Roman"/>
                <w:bCs/>
              </w:rPr>
              <w:t>- postęp w pracy, delegowanie zadań.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5FB0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34A103CF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FF4D" w14:textId="5163ADA2" w:rsidR="00D65C08" w:rsidRPr="00663704" w:rsidRDefault="00D65C08" w:rsidP="00CB03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C25-C27. Powtórzenie materiału. Kolokwium II.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F893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195E5B59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5723" w14:textId="29B8C1F5" w:rsidR="00D65C08" w:rsidRPr="00663704" w:rsidRDefault="00D65C08" w:rsidP="00CB03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C28-C30. Omówienie kolokwium. Indywidualne prezentacje studentów. Ewaluacja.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B667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33057623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F661FE">
        <w:rPr>
          <w:rFonts w:ascii="Times New Roman" w:hAnsi="Times New Roman"/>
          <w:spacing w:val="-9"/>
        </w:rPr>
        <w:t>zadań wykonanych</w:t>
      </w:r>
      <w:r w:rsidRPr="009C19F9">
        <w:rPr>
          <w:rFonts w:ascii="Times New Roman" w:hAnsi="Times New Roman"/>
          <w:spacing w:val="-9"/>
        </w:rPr>
        <w:t xml:space="preserve"> w </w:t>
      </w:r>
      <w:r w:rsidR="00F661FE">
        <w:rPr>
          <w:rFonts w:ascii="Times New Roman" w:hAnsi="Times New Roman"/>
          <w:spacing w:val="-9"/>
        </w:rPr>
        <w:t xml:space="preserve">trybie </w:t>
      </w:r>
      <w:r w:rsidRPr="009C19F9">
        <w:rPr>
          <w:rFonts w:ascii="Times New Roman" w:hAnsi="Times New Roman"/>
          <w:spacing w:val="-9"/>
        </w:rPr>
        <w:t>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68B02439" w14:textId="77777777" w:rsidR="003511FD" w:rsidRDefault="003511FD" w:rsidP="003511F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486A885B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1. K. Harding, L. Taylor:  International Express- Intermediate; OUP 2019</w:t>
      </w:r>
    </w:p>
    <w:p w14:paraId="39FDE93F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2. K. Harding, L. Taylor: International Express- Upper- Intermediate; OUP 2019</w:t>
      </w:r>
    </w:p>
    <w:p w14:paraId="5CE9D5B9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3. D. Cotton; D. Falvey, S. Kent: Market Leader – Upper-Intermediate; Pearson 2016</w:t>
      </w:r>
    </w:p>
    <w:p w14:paraId="11B9111F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4.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O’Keeffe </w:t>
      </w:r>
      <w:proofErr w:type="spellStart"/>
      <w:r>
        <w:rPr>
          <w:rFonts w:ascii="Times New Roman" w:hAnsi="Times New Roman" w:cs="Times New Roman"/>
          <w:lang w:val="en-GB"/>
        </w:rPr>
        <w:t>i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B1+ Business Partner; Pearson 2018</w:t>
      </w:r>
    </w:p>
    <w:p w14:paraId="03D28FDB" w14:textId="77777777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5. I. </w:t>
      </w:r>
      <w:proofErr w:type="spellStart"/>
      <w:r>
        <w:rPr>
          <w:rFonts w:ascii="Times New Roman" w:hAnsi="Times New Roman" w:cs="Times New Roman"/>
          <w:lang w:val="en-GB"/>
        </w:rPr>
        <w:t>Dubicka</w:t>
      </w:r>
      <w:proofErr w:type="spellEnd"/>
      <w:r>
        <w:rPr>
          <w:rFonts w:ascii="Times New Roman" w:hAnsi="Times New Roman" w:cs="Times New Roman"/>
          <w:lang w:val="en-GB"/>
        </w:rPr>
        <w:t xml:space="preserve">, M. Rosenberg I </w:t>
      </w:r>
      <w:proofErr w:type="spellStart"/>
      <w:r>
        <w:rPr>
          <w:rFonts w:ascii="Times New Roman" w:hAnsi="Times New Roman" w:cs="Times New Roman"/>
          <w:lang w:val="en-GB"/>
        </w:rPr>
        <w:t>inni</w:t>
      </w:r>
      <w:proofErr w:type="spellEnd"/>
      <w:r>
        <w:rPr>
          <w:rFonts w:ascii="Times New Roman" w:hAnsi="Times New Roman" w:cs="Times New Roman"/>
          <w:lang w:val="en-GB"/>
        </w:rPr>
        <w:t>: B2 Business Partner; Pearson 2018</w:t>
      </w:r>
    </w:p>
    <w:p w14:paraId="3FE583E0" w14:textId="66B0AAAA" w:rsidR="003511FD" w:rsidRDefault="003511FD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6. M. Duckworth, J. Hughes: Business Result- Upper-Intermediate; OUP 2018</w:t>
      </w:r>
    </w:p>
    <w:p w14:paraId="571A1E6D" w14:textId="1C854AC0" w:rsidR="00D171DE" w:rsidRPr="00D171DE" w:rsidRDefault="00D171DE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7. V. Evans, J. Dooley, H. Brown: </w:t>
      </w:r>
      <w:proofErr w:type="spellStart"/>
      <w:r w:rsidRPr="00D171DE">
        <w:rPr>
          <w:rFonts w:ascii="Times New Roman" w:hAnsi="Times New Roman" w:cs="Times New Roman"/>
          <w:lang w:val="en-GB"/>
        </w:rPr>
        <w:t>Carrer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Paths: Management II Egis 2013</w:t>
      </w:r>
    </w:p>
    <w:p w14:paraId="1D991188" w14:textId="77777777" w:rsidR="00D171DE" w:rsidRPr="00D171DE" w:rsidRDefault="00D171DE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8. </w:t>
      </w:r>
      <w:proofErr w:type="spellStart"/>
      <w:r w:rsidRPr="00D171DE">
        <w:rPr>
          <w:rFonts w:ascii="Times New Roman" w:hAnsi="Times New Roman" w:cs="Times New Roman"/>
          <w:lang w:val="en-GB"/>
        </w:rPr>
        <w:t>H.Stephenson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, L. Lansford, </w:t>
      </w:r>
      <w:proofErr w:type="spellStart"/>
      <w:r w:rsidRPr="00D171DE">
        <w:rPr>
          <w:rFonts w:ascii="Times New Roman" w:hAnsi="Times New Roman" w:cs="Times New Roman"/>
          <w:lang w:val="en-GB"/>
        </w:rPr>
        <w:t>P.Dummett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"Keynote"- intermediate/upper intermediate, National Geographic Learning, 2015</w:t>
      </w:r>
    </w:p>
    <w:p w14:paraId="229035F8" w14:textId="53AF81E6" w:rsidR="00540391" w:rsidRPr="00D171DE" w:rsidRDefault="00D171DE" w:rsidP="003511FD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>9. D. Cotton, D. Falvey, S. Kent, J. Rogers. Market leader - intermediate Pearson 2016</w:t>
      </w:r>
    </w:p>
    <w:p w14:paraId="6300EE82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>:</w:t>
      </w:r>
    </w:p>
    <w:p w14:paraId="35CACBAA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1. E. J. Williams: Presentations in English; Macmillan 2008</w:t>
      </w:r>
    </w:p>
    <w:p w14:paraId="3FF41BD0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2. J. Dooley, V. Evans: </w:t>
      </w:r>
      <w:proofErr w:type="spellStart"/>
      <w:r>
        <w:rPr>
          <w:rFonts w:ascii="Times New Roman" w:hAnsi="Times New Roman" w:cs="Times New Roman"/>
          <w:bCs/>
          <w:lang w:val="en-GB"/>
        </w:rPr>
        <w:t>Grammarway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2,3,4; Express Publishing 1999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podręczniki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do </w:t>
      </w:r>
      <w:proofErr w:type="spellStart"/>
      <w:r>
        <w:rPr>
          <w:rFonts w:ascii="Times New Roman" w:hAnsi="Times New Roman" w:cs="Times New Roman"/>
          <w:bCs/>
          <w:lang w:val="en-GB"/>
        </w:rPr>
        <w:t>gramatyki</w:t>
      </w:r>
      <w:proofErr w:type="spellEnd"/>
    </w:p>
    <w:p w14:paraId="12DBD95A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3. Dictionary of Contemporary English; Pearson Longman 2009 </w:t>
      </w:r>
      <w:proofErr w:type="spellStart"/>
      <w:r>
        <w:rPr>
          <w:rFonts w:ascii="Times New Roman" w:hAnsi="Times New Roman" w:cs="Times New Roman"/>
          <w:bCs/>
          <w:lang w:val="en-GB"/>
        </w:rPr>
        <w:t>oraz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inne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en-GB"/>
        </w:rPr>
        <w:t>słowniki</w:t>
      </w:r>
      <w:proofErr w:type="spellEnd"/>
    </w:p>
    <w:p w14:paraId="172DFC8F" w14:textId="77777777" w:rsidR="003511FD" w:rsidRDefault="003511FD" w:rsidP="003511FD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4. H. Sanchez, A. Frias I </w:t>
      </w:r>
      <w:proofErr w:type="spellStart"/>
      <w:r>
        <w:rPr>
          <w:rFonts w:ascii="Times New Roman" w:hAnsi="Times New Roman" w:cs="Times New Roman"/>
          <w:bCs/>
          <w:lang w:val="en-GB"/>
        </w:rPr>
        <w:t>inni</w:t>
      </w:r>
      <w:proofErr w:type="spellEnd"/>
      <w:r>
        <w:rPr>
          <w:rFonts w:ascii="Times New Roman" w:hAnsi="Times New Roman" w:cs="Times New Roman"/>
          <w:bCs/>
          <w:lang w:val="en-GB"/>
        </w:rPr>
        <w:t>: English for Professional Success; Thomson LTD 2006</w:t>
      </w:r>
    </w:p>
    <w:p w14:paraId="5A3EA987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5. I. Mackenzie: Management and Marketing;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1997</w:t>
      </w:r>
    </w:p>
    <w:p w14:paraId="30FA86FF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6. E. J. Williams: Presentations in English; Macmillan 2008</w:t>
      </w:r>
    </w:p>
    <w:p w14:paraId="1619AE25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7. J.M. Milne: Business Language Practice; </w:t>
      </w:r>
      <w:proofErr w:type="spellStart"/>
      <w:r>
        <w:rPr>
          <w:rFonts w:ascii="Times New Roman" w:hAnsi="Times New Roman" w:cs="Times New Roman"/>
          <w:bCs/>
          <w:lang w:val="en-GB"/>
        </w:rPr>
        <w:t>Heinle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1994</w:t>
      </w:r>
    </w:p>
    <w:p w14:paraId="723A7C2F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lastRenderedPageBreak/>
        <w:t>8. N. Wood: Business and Commerce; Oxford University Press 2003</w:t>
      </w:r>
    </w:p>
    <w:p w14:paraId="48BB0080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9. Aplikacje specjalistyczne, czasopisma specjalistyczne; zasoby Internetu</w:t>
      </w:r>
    </w:p>
    <w:p w14:paraId="490EF7DB" w14:textId="77777777" w:rsidR="003511FD" w:rsidRDefault="003511FD" w:rsidP="003511FD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10. The Usborne Science </w:t>
      </w:r>
      <w:proofErr w:type="spellStart"/>
      <w:r>
        <w:rPr>
          <w:rFonts w:ascii="Times New Roman" w:hAnsi="Times New Roman" w:cs="Times New Roman"/>
          <w:bCs/>
          <w:lang w:val="en-GB"/>
        </w:rPr>
        <w:t>Encyclopedia</w:t>
      </w:r>
      <w:proofErr w:type="spellEnd"/>
      <w:r>
        <w:rPr>
          <w:rFonts w:ascii="Times New Roman" w:hAnsi="Times New Roman" w:cs="Times New Roman"/>
          <w:bCs/>
          <w:lang w:val="en-GB"/>
        </w:rPr>
        <w:t xml:space="preserve"> with QR links, Usborne Publishing 2015</w:t>
      </w:r>
    </w:p>
    <w:p w14:paraId="79F55455" w14:textId="77777777" w:rsidR="007A29FD" w:rsidRPr="009E17AC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F03B1FB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Wioletta Będkowska </w:t>
      </w:r>
      <w:hyperlink r:id="rId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wioletta.bedkowska@pcz.pl</w:t>
        </w:r>
      </w:hyperlink>
    </w:p>
    <w:p w14:paraId="1BCFA2AF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Dziurkowska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joanna.dziurkowska@pcz.pl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7A0C5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Małgorzata </w:t>
      </w:r>
      <w:proofErr w:type="spellStart"/>
      <w:r w:rsidRPr="0006049F">
        <w:rPr>
          <w:rFonts w:ascii="Times New Roman" w:hAnsi="Times New Roman" w:cs="Times New Roman"/>
          <w:lang w:eastAsia="pl-PL"/>
        </w:rPr>
        <w:t>Engelking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malgorzata.engelking@pcz.pl</w:t>
        </w:r>
      </w:hyperlink>
    </w:p>
    <w:p w14:paraId="3DC1D23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Marian Gałkowski </w:t>
      </w:r>
      <w:hyperlink r:id="rId1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marian.galkowski@pcz.pl</w:t>
        </w:r>
      </w:hyperlink>
    </w:p>
    <w:p w14:paraId="4FAB557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Aleksandra Glińska </w:t>
      </w:r>
      <w:hyperlink r:id="rId1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aleksandra.glinska@pcz.pl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AFB6264" w14:textId="6C3B87DA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>mgr Katarzyna Górniak</w:t>
      </w:r>
      <w:r w:rsidR="009538F1">
        <w:rPr>
          <w:rFonts w:ascii="Times New Roman" w:hAnsi="Times New Roman" w:cs="Times New Roman"/>
          <w:lang w:eastAsia="pl-PL"/>
        </w:rPr>
        <w:t>-Cierpiał</w:t>
      </w:r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katarzyna.gorniak@pcz.pl</w:t>
        </w:r>
      </w:hyperlink>
    </w:p>
    <w:p w14:paraId="5E6E082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Dorota </w:t>
      </w:r>
      <w:proofErr w:type="spellStart"/>
      <w:r w:rsidRPr="0006049F">
        <w:rPr>
          <w:rFonts w:ascii="Times New Roman" w:hAnsi="Times New Roman" w:cs="Times New Roman"/>
          <w:lang w:eastAsia="pl-PL"/>
        </w:rPr>
        <w:t>Imiołczyk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4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dorota.imiolczyk@pcz.pl</w:t>
        </w:r>
      </w:hyperlink>
    </w:p>
    <w:p w14:paraId="3E3C64F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Janik </w:t>
      </w:r>
      <w:hyperlink r:id="rId15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barbara.janik@pcz.pl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, </w:t>
      </w:r>
    </w:p>
    <w:p w14:paraId="2DFB120E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Aneta Kot </w:t>
      </w:r>
      <w:hyperlink r:id="rId16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aneta.kot@pcz.pl</w:t>
        </w:r>
      </w:hyperlink>
    </w:p>
    <w:p w14:paraId="13F07C4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Izabela </w:t>
      </w:r>
      <w:proofErr w:type="spellStart"/>
      <w:r w:rsidRPr="0006049F">
        <w:rPr>
          <w:rFonts w:ascii="Times New Roman" w:hAnsi="Times New Roman" w:cs="Times New Roman"/>
          <w:lang w:eastAsia="pl-PL"/>
        </w:rPr>
        <w:t>Mishchil</w:t>
      </w:r>
      <w:proofErr w:type="spellEnd"/>
      <w:r w:rsidRPr="0006049F">
        <w:rPr>
          <w:rFonts w:ascii="Times New Roman" w:hAnsi="Times New Roman" w:cs="Times New Roman"/>
          <w:b/>
          <w:lang w:eastAsia="pl-PL"/>
        </w:rPr>
        <w:t xml:space="preserve"> </w:t>
      </w:r>
      <w:hyperlink r:id="rId17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izabela.mishchil@pcz.pl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BDB8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Monika Nitkiewicz </w:t>
      </w:r>
      <w:hyperlink r:id="rId1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monika.nitkiewicz@pcz.pl</w:t>
        </w:r>
      </w:hyperlink>
    </w:p>
    <w:p w14:paraId="7F3AE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Nowak </w:t>
      </w:r>
      <w:hyperlink r:id="rId1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barbara.nowak@pcz.pl</w:t>
        </w:r>
      </w:hyperlink>
    </w:p>
    <w:p w14:paraId="112102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Pabjańczyk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-Musialska </w:t>
      </w:r>
      <w:hyperlink r:id="rId2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j.pabjanczyk-musialska@pcz.pl</w:t>
        </w:r>
      </w:hyperlink>
    </w:p>
    <w:p w14:paraId="3A6614F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Katarzyna Stefańczyk </w:t>
      </w:r>
      <w:hyperlink r:id="rId2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katarzyna.stefanczyk@pcz.pl</w:t>
        </w:r>
      </w:hyperlink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2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37C0A1B0" w:rsidR="0006049F" w:rsidRPr="0006049F" w:rsidRDefault="0006049F" w:rsidP="00086737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Przemysław Załęcki </w:t>
      </w:r>
      <w:hyperlink r:id="rId2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przemyslaw.zalecki@pcz.pl</w:t>
        </w:r>
      </w:hyperlink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663704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66370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704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663704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66370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704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66370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704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66370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704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66370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704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663704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3704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663704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 w:cs="Times New Roman"/>
                <w:b/>
              </w:rPr>
              <w:t>EU</w:t>
            </w:r>
            <w:r w:rsidRPr="0066370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97E8" w14:textId="77777777" w:rsidR="00E76447" w:rsidRDefault="00E76447" w:rsidP="00CC57B3">
            <w:pPr>
              <w:spacing w:after="0" w:line="240" w:lineRule="auto"/>
              <w:jc w:val="center"/>
              <w:rPr>
                <w:rStyle w:val="markedcontent"/>
                <w:rFonts w:ascii="Times New Roman" w:hAnsi="Times New Roman" w:cs="Times New Roman"/>
              </w:rPr>
            </w:pPr>
            <w:r w:rsidRPr="00E76447">
              <w:rPr>
                <w:rStyle w:val="markedcontent"/>
                <w:rFonts w:ascii="Times New Roman" w:hAnsi="Times New Roman" w:cs="Times New Roman"/>
              </w:rPr>
              <w:t>K_U05</w:t>
            </w:r>
            <w:r w:rsidRPr="00E76447">
              <w:rPr>
                <w:rStyle w:val="markedcontent"/>
                <w:rFonts w:ascii="Times New Roman" w:hAnsi="Times New Roman" w:cs="Times New Roman"/>
              </w:rPr>
              <w:t xml:space="preserve">, </w:t>
            </w:r>
          </w:p>
          <w:p w14:paraId="2A7C81CA" w14:textId="7704D0F7" w:rsidR="0006049F" w:rsidRPr="00E76447" w:rsidRDefault="00E76447" w:rsidP="00CC57B3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 w:rsidRPr="00E76447">
              <w:rPr>
                <w:rStyle w:val="markedcontent"/>
                <w:rFonts w:ascii="Times New Roman" w:hAnsi="Times New Roman" w:cs="Times New Roman"/>
              </w:rPr>
              <w:t>K_K0</w:t>
            </w:r>
            <w:r w:rsidRPr="00E76447">
              <w:rPr>
                <w:rStyle w:val="markedcontent"/>
                <w:rFonts w:ascii="Times New Roman" w:hAnsi="Times New Roman" w:cs="Times New Roman"/>
              </w:rPr>
              <w:t xml:space="preserve">1, </w:t>
            </w:r>
            <w:r w:rsidRPr="00E76447">
              <w:rPr>
                <w:rStyle w:val="markedcontent"/>
                <w:rFonts w:ascii="Times New Roman" w:hAnsi="Times New Roman" w:cs="Times New Roman"/>
              </w:rPr>
              <w:t>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675C443B" w:rsidR="0006049F" w:rsidRPr="00663704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663704">
              <w:rPr>
                <w:rFonts w:ascii="Times New Roman" w:hAnsi="Times New Roman"/>
              </w:rPr>
              <w:t>C1-</w:t>
            </w:r>
            <w:r w:rsidR="006A5789" w:rsidRPr="00663704">
              <w:rPr>
                <w:rFonts w:ascii="Times New Roman" w:hAnsi="Times New Roman"/>
              </w:rPr>
              <w:t>C</w:t>
            </w:r>
            <w:r w:rsidRPr="00663704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663704" w:rsidRDefault="0006049F" w:rsidP="007D1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663704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 w:cs="Times New Roman"/>
                <w:b/>
              </w:rPr>
              <w:t>EU</w:t>
            </w:r>
            <w:r w:rsidRPr="0066370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DF1" w14:textId="77777777" w:rsidR="00E76447" w:rsidRDefault="00E76447" w:rsidP="00E76447">
            <w:pPr>
              <w:spacing w:after="0" w:line="240" w:lineRule="auto"/>
              <w:jc w:val="center"/>
              <w:rPr>
                <w:rStyle w:val="markedcontent"/>
                <w:rFonts w:ascii="Times New Roman" w:hAnsi="Times New Roman" w:cs="Times New Roman"/>
              </w:rPr>
            </w:pPr>
            <w:r w:rsidRPr="00E76447">
              <w:rPr>
                <w:rStyle w:val="markedcontent"/>
                <w:rFonts w:ascii="Times New Roman" w:hAnsi="Times New Roman" w:cs="Times New Roman"/>
              </w:rPr>
              <w:t xml:space="preserve">K_U05, </w:t>
            </w:r>
          </w:p>
          <w:p w14:paraId="50EE2A7E" w14:textId="7EFD0904" w:rsidR="0006049F" w:rsidRPr="000B0383" w:rsidRDefault="00E76447" w:rsidP="00E7644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 w:rsidRPr="00E76447"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D1D" w14:textId="59B26B31" w:rsidR="00F661FE" w:rsidRPr="00663704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3704">
              <w:rPr>
                <w:rFonts w:ascii="Times New Roman" w:hAnsi="Times New Roman"/>
              </w:rPr>
              <w:t>C</w:t>
            </w:r>
            <w:r w:rsidR="00F661FE" w:rsidRPr="00663704">
              <w:rPr>
                <w:rFonts w:ascii="Times New Roman" w:hAnsi="Times New Roman"/>
              </w:rPr>
              <w:t>4</w:t>
            </w:r>
            <w:r w:rsidRPr="00663704">
              <w:rPr>
                <w:rFonts w:ascii="Times New Roman" w:hAnsi="Times New Roman"/>
              </w:rPr>
              <w:t>-</w:t>
            </w:r>
            <w:r w:rsidR="006A5789" w:rsidRPr="00663704">
              <w:rPr>
                <w:rFonts w:ascii="Times New Roman" w:hAnsi="Times New Roman"/>
              </w:rPr>
              <w:t>C</w:t>
            </w:r>
            <w:r w:rsidR="00F661FE" w:rsidRPr="00663704">
              <w:rPr>
                <w:rFonts w:ascii="Times New Roman" w:hAnsi="Times New Roman"/>
              </w:rPr>
              <w:t>9</w:t>
            </w:r>
            <w:r w:rsidRPr="00663704">
              <w:rPr>
                <w:rFonts w:ascii="Times New Roman" w:hAnsi="Times New Roman"/>
              </w:rPr>
              <w:t xml:space="preserve">, </w:t>
            </w:r>
          </w:p>
          <w:p w14:paraId="6009D1BE" w14:textId="2CC715E3" w:rsidR="0006049F" w:rsidRPr="00663704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3704">
              <w:rPr>
                <w:rFonts w:ascii="Times New Roman" w:hAnsi="Times New Roman"/>
              </w:rPr>
              <w:t>C13-</w:t>
            </w:r>
            <w:r w:rsidR="006A5789" w:rsidRPr="00663704">
              <w:rPr>
                <w:rFonts w:ascii="Times New Roman" w:hAnsi="Times New Roman"/>
              </w:rPr>
              <w:t>C</w:t>
            </w:r>
            <w:r w:rsidR="00F661FE" w:rsidRPr="00663704">
              <w:rPr>
                <w:rFonts w:ascii="Times New Roman" w:hAnsi="Times New Roman"/>
              </w:rPr>
              <w:t>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F2, F3, F5,</w:t>
            </w:r>
            <w:r w:rsidRPr="00663704">
              <w:rPr>
                <w:rFonts w:ascii="Times New Roman" w:hAnsi="Times New Roman"/>
                <w:color w:val="FF0000"/>
              </w:rPr>
              <w:t xml:space="preserve"> </w:t>
            </w:r>
            <w:r w:rsidRPr="00663704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663704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 w:cs="Times New Roman"/>
                <w:b/>
              </w:rPr>
              <w:t>EU</w:t>
            </w:r>
            <w:r w:rsidRPr="0066370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4244" w14:textId="77777777" w:rsidR="00E76447" w:rsidRDefault="00E76447" w:rsidP="00E76447">
            <w:pPr>
              <w:spacing w:after="0" w:line="240" w:lineRule="auto"/>
              <w:jc w:val="center"/>
              <w:rPr>
                <w:rStyle w:val="markedcontent"/>
                <w:rFonts w:ascii="Times New Roman" w:hAnsi="Times New Roman" w:cs="Times New Roman"/>
              </w:rPr>
            </w:pPr>
            <w:r w:rsidRPr="00E76447">
              <w:rPr>
                <w:rStyle w:val="markedcontent"/>
                <w:rFonts w:ascii="Times New Roman" w:hAnsi="Times New Roman" w:cs="Times New Roman"/>
              </w:rPr>
              <w:t xml:space="preserve">K_U05, </w:t>
            </w:r>
          </w:p>
          <w:p w14:paraId="6990ABD1" w14:textId="6890F794" w:rsidR="0006049F" w:rsidRPr="000B0383" w:rsidRDefault="00E76447" w:rsidP="00E7644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 w:rsidRPr="00E76447"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4A02E7D5" w:rsidR="0006049F" w:rsidRPr="00663704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3704">
              <w:rPr>
                <w:rFonts w:ascii="Times New Roman" w:hAnsi="Times New Roman"/>
              </w:rPr>
              <w:t>C</w:t>
            </w:r>
            <w:r w:rsidR="00F661FE" w:rsidRPr="00663704">
              <w:rPr>
                <w:rFonts w:ascii="Times New Roman" w:hAnsi="Times New Roman"/>
              </w:rPr>
              <w:t>7</w:t>
            </w:r>
            <w:r w:rsidRPr="00663704">
              <w:rPr>
                <w:rFonts w:ascii="Times New Roman" w:hAnsi="Times New Roman"/>
              </w:rPr>
              <w:t>-</w:t>
            </w:r>
            <w:r w:rsidR="00F675D3">
              <w:rPr>
                <w:rFonts w:ascii="Times New Roman" w:hAnsi="Times New Roman"/>
              </w:rPr>
              <w:t>C</w:t>
            </w:r>
            <w:r w:rsidR="00F661FE" w:rsidRPr="00663704">
              <w:rPr>
                <w:rFonts w:ascii="Times New Roman" w:hAnsi="Times New Roman"/>
              </w:rPr>
              <w:t>9</w:t>
            </w:r>
            <w:r w:rsidRPr="00663704">
              <w:rPr>
                <w:rFonts w:ascii="Times New Roman" w:hAnsi="Times New Roman"/>
              </w:rPr>
              <w:t>,</w:t>
            </w:r>
          </w:p>
          <w:p w14:paraId="53975762" w14:textId="3C6D7E30" w:rsidR="0006049F" w:rsidRPr="00663704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3704">
              <w:rPr>
                <w:rFonts w:ascii="Times New Roman" w:hAnsi="Times New Roman"/>
              </w:rPr>
              <w:t>C</w:t>
            </w:r>
            <w:r w:rsidR="00F661FE" w:rsidRPr="00663704">
              <w:rPr>
                <w:rFonts w:ascii="Times New Roman" w:hAnsi="Times New Roman"/>
              </w:rPr>
              <w:t>13</w:t>
            </w:r>
            <w:r w:rsidRPr="00663704">
              <w:rPr>
                <w:rFonts w:ascii="Times New Roman" w:hAnsi="Times New Roman"/>
              </w:rPr>
              <w:t>-</w:t>
            </w:r>
            <w:r w:rsidR="00F661FE" w:rsidRPr="00663704">
              <w:rPr>
                <w:rFonts w:ascii="Times New Roman" w:hAnsi="Times New Roman"/>
              </w:rPr>
              <w:t>C15</w:t>
            </w:r>
            <w:r w:rsidR="006A5789" w:rsidRPr="00663704">
              <w:rPr>
                <w:rFonts w:ascii="Times New Roman" w:hAnsi="Times New Roman"/>
              </w:rPr>
              <w:t>, C19-C21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F2,</w:t>
            </w:r>
            <w:r w:rsidRPr="00663704">
              <w:rPr>
                <w:rFonts w:ascii="Times New Roman" w:hAnsi="Times New Roman"/>
                <w:color w:val="FF0000"/>
              </w:rPr>
              <w:t xml:space="preserve"> </w:t>
            </w:r>
            <w:r w:rsidRPr="00663704">
              <w:rPr>
                <w:rFonts w:ascii="Times New Roman" w:hAnsi="Times New Roman"/>
              </w:rPr>
              <w:t>F5, P1</w:t>
            </w:r>
          </w:p>
        </w:tc>
      </w:tr>
      <w:tr w:rsidR="0006049F" w:rsidRPr="00663704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 w:cs="Times New Roman"/>
                <w:b/>
              </w:rPr>
              <w:t>EU</w:t>
            </w:r>
            <w:r w:rsidRPr="0066370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DEE" w14:textId="77777777" w:rsidR="00E76447" w:rsidRDefault="00E76447" w:rsidP="00E76447">
            <w:pPr>
              <w:spacing w:after="0" w:line="240" w:lineRule="auto"/>
              <w:jc w:val="center"/>
              <w:rPr>
                <w:rStyle w:val="markedcontent"/>
                <w:rFonts w:ascii="Times New Roman" w:hAnsi="Times New Roman" w:cs="Times New Roman"/>
              </w:rPr>
            </w:pPr>
            <w:r w:rsidRPr="00E76447">
              <w:rPr>
                <w:rStyle w:val="markedcontent"/>
                <w:rFonts w:ascii="Times New Roman" w:hAnsi="Times New Roman" w:cs="Times New Roman"/>
              </w:rPr>
              <w:t xml:space="preserve">K_U05, </w:t>
            </w:r>
          </w:p>
          <w:p w14:paraId="5AE4AA54" w14:textId="348DB73D" w:rsidR="0006049F" w:rsidRPr="000B0383" w:rsidRDefault="00E76447" w:rsidP="00E76447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 w:rsidRPr="00E76447"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2C75D2D8" w:rsidR="0006049F" w:rsidRPr="00663704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3704">
              <w:rPr>
                <w:rFonts w:ascii="Times New Roman" w:hAnsi="Times New Roman"/>
              </w:rPr>
              <w:t>C</w:t>
            </w:r>
            <w:r w:rsidR="006A5789" w:rsidRPr="00663704">
              <w:rPr>
                <w:rFonts w:ascii="Times New Roman" w:hAnsi="Times New Roman"/>
              </w:rPr>
              <w:t>4</w:t>
            </w:r>
            <w:r w:rsidRPr="00663704">
              <w:rPr>
                <w:rFonts w:ascii="Times New Roman" w:hAnsi="Times New Roman"/>
              </w:rPr>
              <w:t>-</w:t>
            </w:r>
            <w:r w:rsidR="006A5789" w:rsidRPr="00663704">
              <w:rPr>
                <w:rFonts w:ascii="Times New Roman" w:hAnsi="Times New Roman"/>
              </w:rPr>
              <w:t>C6</w:t>
            </w:r>
            <w:r w:rsidRPr="00663704">
              <w:rPr>
                <w:rFonts w:ascii="Times New Roman" w:hAnsi="Times New Roman"/>
              </w:rPr>
              <w:t>,</w:t>
            </w:r>
          </w:p>
          <w:p w14:paraId="419E80BA" w14:textId="331B4D2A" w:rsidR="0006049F" w:rsidRPr="00663704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3704">
              <w:rPr>
                <w:rFonts w:ascii="Times New Roman" w:hAnsi="Times New Roman"/>
              </w:rPr>
              <w:t>C</w:t>
            </w:r>
            <w:r w:rsidR="006A5789" w:rsidRPr="00663704">
              <w:rPr>
                <w:rFonts w:ascii="Times New Roman" w:hAnsi="Times New Roman"/>
              </w:rPr>
              <w:t>28-C30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663704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9E17AC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0E215693" w14:textId="77777777" w:rsidR="00F82051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6374AD18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F82051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24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E6A24" w14:textId="77777777" w:rsidR="009E294F" w:rsidRDefault="009E294F">
      <w:pPr>
        <w:spacing w:after="0" w:line="240" w:lineRule="auto"/>
      </w:pPr>
      <w:r>
        <w:separator/>
      </w:r>
    </w:p>
  </w:endnote>
  <w:endnote w:type="continuationSeparator" w:id="0">
    <w:p w14:paraId="2C6D4CDF" w14:textId="77777777" w:rsidR="009E294F" w:rsidRDefault="009E2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8B299" w14:textId="77777777" w:rsidR="009E294F" w:rsidRDefault="009E294F">
      <w:pPr>
        <w:spacing w:after="0" w:line="240" w:lineRule="auto"/>
      </w:pPr>
      <w:r>
        <w:separator/>
      </w:r>
    </w:p>
  </w:footnote>
  <w:footnote w:type="continuationSeparator" w:id="0">
    <w:p w14:paraId="008D6437" w14:textId="77777777" w:rsidR="009E294F" w:rsidRDefault="009E2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03E58"/>
    <w:rsid w:val="00011518"/>
    <w:rsid w:val="00015EBB"/>
    <w:rsid w:val="00023D36"/>
    <w:rsid w:val="00036423"/>
    <w:rsid w:val="0003769F"/>
    <w:rsid w:val="000549B4"/>
    <w:rsid w:val="0006049F"/>
    <w:rsid w:val="00061E5E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43AD"/>
    <w:rsid w:val="000A5D39"/>
    <w:rsid w:val="000B0383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500C"/>
    <w:rsid w:val="002E5E27"/>
    <w:rsid w:val="002F0450"/>
    <w:rsid w:val="002F0590"/>
    <w:rsid w:val="002F7F77"/>
    <w:rsid w:val="003203B0"/>
    <w:rsid w:val="00340686"/>
    <w:rsid w:val="003511FD"/>
    <w:rsid w:val="00354F46"/>
    <w:rsid w:val="00364604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34AAF"/>
    <w:rsid w:val="00445397"/>
    <w:rsid w:val="00462E46"/>
    <w:rsid w:val="004659DB"/>
    <w:rsid w:val="00471204"/>
    <w:rsid w:val="00473DAC"/>
    <w:rsid w:val="004A2470"/>
    <w:rsid w:val="004A352F"/>
    <w:rsid w:val="004C406A"/>
    <w:rsid w:val="004C6392"/>
    <w:rsid w:val="004C7E47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40391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B08DD"/>
    <w:rsid w:val="005B193E"/>
    <w:rsid w:val="005B5251"/>
    <w:rsid w:val="005D5032"/>
    <w:rsid w:val="005F022A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3704"/>
    <w:rsid w:val="00666019"/>
    <w:rsid w:val="0067479E"/>
    <w:rsid w:val="006821F6"/>
    <w:rsid w:val="006A103A"/>
    <w:rsid w:val="006A5789"/>
    <w:rsid w:val="006A7CE3"/>
    <w:rsid w:val="006C13D5"/>
    <w:rsid w:val="006E0839"/>
    <w:rsid w:val="006F036B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7D1A27"/>
    <w:rsid w:val="00802A51"/>
    <w:rsid w:val="0080329F"/>
    <w:rsid w:val="0082041D"/>
    <w:rsid w:val="0083139F"/>
    <w:rsid w:val="00835B06"/>
    <w:rsid w:val="00842A57"/>
    <w:rsid w:val="00844756"/>
    <w:rsid w:val="00844EC1"/>
    <w:rsid w:val="00845BF4"/>
    <w:rsid w:val="0085597A"/>
    <w:rsid w:val="00857150"/>
    <w:rsid w:val="00870A22"/>
    <w:rsid w:val="00872FA4"/>
    <w:rsid w:val="00883556"/>
    <w:rsid w:val="00891545"/>
    <w:rsid w:val="00891BE9"/>
    <w:rsid w:val="008A2326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538F1"/>
    <w:rsid w:val="009638E3"/>
    <w:rsid w:val="00965837"/>
    <w:rsid w:val="00970B30"/>
    <w:rsid w:val="009776A3"/>
    <w:rsid w:val="00977780"/>
    <w:rsid w:val="009813AC"/>
    <w:rsid w:val="00985E74"/>
    <w:rsid w:val="00986AF5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294F"/>
    <w:rsid w:val="009E4E84"/>
    <w:rsid w:val="009F74EE"/>
    <w:rsid w:val="00A00074"/>
    <w:rsid w:val="00A03720"/>
    <w:rsid w:val="00A05F94"/>
    <w:rsid w:val="00A41A52"/>
    <w:rsid w:val="00A45784"/>
    <w:rsid w:val="00A539D2"/>
    <w:rsid w:val="00A6686E"/>
    <w:rsid w:val="00A807B5"/>
    <w:rsid w:val="00A907E7"/>
    <w:rsid w:val="00AA03E8"/>
    <w:rsid w:val="00AD4E7D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62A1"/>
    <w:rsid w:val="00C12A57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B6A3B"/>
    <w:rsid w:val="00CC57B3"/>
    <w:rsid w:val="00CD74FC"/>
    <w:rsid w:val="00CE674B"/>
    <w:rsid w:val="00CF559B"/>
    <w:rsid w:val="00CF6D04"/>
    <w:rsid w:val="00D00F1C"/>
    <w:rsid w:val="00D0580D"/>
    <w:rsid w:val="00D14C69"/>
    <w:rsid w:val="00D171DE"/>
    <w:rsid w:val="00D24F20"/>
    <w:rsid w:val="00D30144"/>
    <w:rsid w:val="00D320FA"/>
    <w:rsid w:val="00D4288A"/>
    <w:rsid w:val="00D47D98"/>
    <w:rsid w:val="00D54906"/>
    <w:rsid w:val="00D65C08"/>
    <w:rsid w:val="00DC5E94"/>
    <w:rsid w:val="00DD5C86"/>
    <w:rsid w:val="00DE6F81"/>
    <w:rsid w:val="00DE7B0A"/>
    <w:rsid w:val="00DE7F4E"/>
    <w:rsid w:val="00DF2293"/>
    <w:rsid w:val="00E16B9F"/>
    <w:rsid w:val="00E16ECA"/>
    <w:rsid w:val="00E3245C"/>
    <w:rsid w:val="00E5466F"/>
    <w:rsid w:val="00E5496C"/>
    <w:rsid w:val="00E5661A"/>
    <w:rsid w:val="00E639D2"/>
    <w:rsid w:val="00E74977"/>
    <w:rsid w:val="00E76447"/>
    <w:rsid w:val="00E918B4"/>
    <w:rsid w:val="00EA2168"/>
    <w:rsid w:val="00EA47E3"/>
    <w:rsid w:val="00EA705D"/>
    <w:rsid w:val="00ED0834"/>
    <w:rsid w:val="00ED1D65"/>
    <w:rsid w:val="00ED3467"/>
    <w:rsid w:val="00ED4DCF"/>
    <w:rsid w:val="00EF422F"/>
    <w:rsid w:val="00EF4439"/>
    <w:rsid w:val="00F03821"/>
    <w:rsid w:val="00F04788"/>
    <w:rsid w:val="00F14326"/>
    <w:rsid w:val="00F168AC"/>
    <w:rsid w:val="00F20CA2"/>
    <w:rsid w:val="00F26117"/>
    <w:rsid w:val="00F569BD"/>
    <w:rsid w:val="00F6241C"/>
    <w:rsid w:val="00F661FE"/>
    <w:rsid w:val="00F675D3"/>
    <w:rsid w:val="00F73586"/>
    <w:rsid w:val="00F82051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E76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bedkowska@pcz.pl" TargetMode="External"/><Relationship Id="rId13" Type="http://schemas.openxmlformats.org/officeDocument/2006/relationships/hyperlink" Target="mailto:katarzyna.gorniak@pcz.pl" TargetMode="External"/><Relationship Id="rId18" Type="http://schemas.openxmlformats.org/officeDocument/2006/relationships/hyperlink" Target="mailto:monika.nitkiewicz@pcz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eksandra.glinska@pcz.pl" TargetMode="External"/><Relationship Id="rId17" Type="http://schemas.openxmlformats.org/officeDocument/2006/relationships/hyperlink" Target="mailto:izabela.mishchil@pcz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eta.kot@pcz.pl" TargetMode="External"/><Relationship Id="rId20" Type="http://schemas.openxmlformats.org/officeDocument/2006/relationships/hyperlink" Target="mailto:j.pabjanczyk-musialska@pcz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.galkowski@pcz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barbara.janik@pcz.pl" TargetMode="External"/><Relationship Id="rId23" Type="http://schemas.openxmlformats.org/officeDocument/2006/relationships/hyperlink" Target="mailto:przemyslaw.zalecki@pcz.pl" TargetMode="External"/><Relationship Id="rId10" Type="http://schemas.openxmlformats.org/officeDocument/2006/relationships/hyperlink" Target="mailto:malgorzata.engelking@pcz.pl" TargetMode="External"/><Relationship Id="rId19" Type="http://schemas.openxmlformats.org/officeDocument/2006/relationships/hyperlink" Target="mailto:barbara.nowak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dziurkowska@pcz.pl" TargetMode="External"/><Relationship Id="rId14" Type="http://schemas.openxmlformats.org/officeDocument/2006/relationships/hyperlink" Target="mailto:dorota.imiolczyk@pcz.pl" TargetMode="External"/><Relationship Id="rId22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1F6DB-9FCB-49E8-99D3-DAAE005A9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1547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23</cp:revision>
  <cp:lastPrinted>2019-06-17T09:53:00Z</cp:lastPrinted>
  <dcterms:created xsi:type="dcterms:W3CDTF">2022-01-17T10:15:00Z</dcterms:created>
  <dcterms:modified xsi:type="dcterms:W3CDTF">2022-01-29T09:18:00Z</dcterms:modified>
</cp:coreProperties>
</file>